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A97" w:rsidRDefault="00156A97" w:rsidP="00156A97">
      <w:r>
        <w:rPr>
          <w:noProof/>
          <w:lang w:eastAsia="pt-BR"/>
        </w:rPr>
        <w:drawing>
          <wp:inline distT="0" distB="0" distL="0" distR="0">
            <wp:extent cx="535350" cy="545590"/>
            <wp:effectExtent l="19050" t="0" r="0" b="0"/>
            <wp:docPr id="1" name="Imagem 1" descr="A FORMATURA – CETADEB / SET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FORMATURA – CETADEB / SETEI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579" cy="548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hyperlink r:id="rId5" w:history="1">
        <w:r w:rsidRPr="0038374B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www.teologiaeducacional.com.br</w:t>
        </w:r>
      </w:hyperlink>
    </w:p>
    <w:p w:rsidR="00156A97" w:rsidRPr="00EE611B" w:rsidRDefault="00156A97" w:rsidP="00156A97">
      <w:pPr>
        <w:rPr>
          <w:rFonts w:ascii="Arial" w:hAnsi="Arial" w:cs="Arial"/>
          <w:sz w:val="24"/>
          <w:szCs w:val="24"/>
        </w:rPr>
      </w:pPr>
    </w:p>
    <w:p w:rsidR="00156A97" w:rsidRDefault="00156A97" w:rsidP="00156A9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Evangelho Marcos aula I</w:t>
      </w:r>
      <w:r w:rsidRPr="00EE611B">
        <w:rPr>
          <w:rFonts w:ascii="Arial" w:hAnsi="Arial" w:cs="Arial"/>
          <w:b/>
          <w:sz w:val="24"/>
          <w:szCs w:val="24"/>
        </w:rPr>
        <w:t>:</w:t>
      </w:r>
    </w:p>
    <w:p w:rsidR="000F60C0" w:rsidRDefault="000F60C0" w:rsidP="00156A97">
      <w:pPr>
        <w:rPr>
          <w:rFonts w:ascii="Arial" w:hAnsi="Arial" w:cs="Arial"/>
          <w:sz w:val="24"/>
          <w:szCs w:val="24"/>
        </w:rPr>
      </w:pPr>
    </w:p>
    <w:p w:rsidR="000F60C0" w:rsidRPr="000F60C0" w:rsidRDefault="000F60C0" w:rsidP="00156A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Formação e composição dos evangelhos:</w:t>
      </w:r>
    </w:p>
    <w:p w:rsidR="00156A97" w:rsidRDefault="00156A97" w:rsidP="00FD4C3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D4C30">
        <w:rPr>
          <w:rFonts w:ascii="Arial" w:hAnsi="Arial" w:cs="Arial"/>
          <w:sz w:val="24"/>
          <w:szCs w:val="24"/>
        </w:rPr>
        <w:t>Evangelhos Sinóticos, suas formas e significados.</w:t>
      </w:r>
    </w:p>
    <w:p w:rsidR="00FD4C30" w:rsidRDefault="00FD4C30" w:rsidP="00FD4C3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Ao falar em Evangelhos, logo vem em nossas mentes à bíblia sagrada. O termo evangelho não é apenas conhecido pelos Cristãos, mais sim também da cultura Judaica e da cultura Greco Romana. O significado do termo quer dizer: Boa nova, Boa noticia a esperança. A esperança em Deus. E essa esperança, essa boa nova é o verdadeiro Cristo ressuscitado que caminha sobre a terra.</w:t>
      </w:r>
    </w:p>
    <w:p w:rsidR="00FD4C30" w:rsidRDefault="00FD4C30" w:rsidP="00FD4C3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Quando foram colocados os evangelhos em nossa bíblia canônica, foram colocados os três evangelhos chamados sinóticos, Mateus, Marcos e Lucas e mais o evangelho de João, chamados escritos </w:t>
      </w:r>
      <w:proofErr w:type="spellStart"/>
      <w:r>
        <w:rPr>
          <w:rFonts w:ascii="Arial" w:hAnsi="Arial" w:cs="Arial"/>
          <w:sz w:val="24"/>
          <w:szCs w:val="24"/>
        </w:rPr>
        <w:t>Joaninos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BD675E">
        <w:rPr>
          <w:rFonts w:ascii="Arial" w:hAnsi="Arial" w:cs="Arial"/>
          <w:sz w:val="24"/>
          <w:szCs w:val="24"/>
        </w:rPr>
        <w:t>nesse momento nós iremos fazer u</w:t>
      </w:r>
      <w:r>
        <w:rPr>
          <w:rFonts w:ascii="Arial" w:hAnsi="Arial" w:cs="Arial"/>
          <w:sz w:val="24"/>
          <w:szCs w:val="24"/>
        </w:rPr>
        <w:t xml:space="preserve">m aprofundamento </w:t>
      </w:r>
      <w:r w:rsidR="00BD675E">
        <w:rPr>
          <w:rFonts w:ascii="Arial" w:hAnsi="Arial" w:cs="Arial"/>
          <w:sz w:val="24"/>
          <w:szCs w:val="24"/>
        </w:rPr>
        <w:t>maior de cada um deles, qual era o público que ele queria atingir, qual a mensagem que ele trazia, para qual o público em que o escritor destinava seus escritos, qual o período em que foi escrito cada um destes evangelhos.</w:t>
      </w:r>
    </w:p>
    <w:p w:rsidR="00BD675E" w:rsidRDefault="00BD675E" w:rsidP="00FD4C3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Apesar de nossa bíblia estar escrito primeiro o evangelho de Mateus, após o evangelho de Marcos, depois o evangelho de Lucas e em seguida o evangelho de João, nós vamos fazer o aprofundamento na forma e nos anos cronológicos em que eles foram escritos.</w:t>
      </w:r>
    </w:p>
    <w:p w:rsidR="00BD675E" w:rsidRDefault="00BD675E" w:rsidP="00FD4C3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Primeiramente iremos falar do evangelho de Marcos, em seguida do evangelho de Mateus, após falaremos do evangelho de Lucas e atos dos apóstolos, pois sabemos que o evangelho de Lucas e atos dos apóstolos foram escritos em uma obra só. Por questões ideológicas e questões inspiradas por Deus, a igreja ao longo dos anos no primeiro século dividiu essa obra em duas partes, a então chamada obra </w:t>
      </w:r>
      <w:proofErr w:type="spellStart"/>
      <w:r>
        <w:rPr>
          <w:rFonts w:ascii="Arial" w:hAnsi="Arial" w:cs="Arial"/>
          <w:sz w:val="24"/>
          <w:szCs w:val="24"/>
        </w:rPr>
        <w:t>Lucana</w:t>
      </w:r>
      <w:proofErr w:type="spellEnd"/>
      <w:r>
        <w:rPr>
          <w:rFonts w:ascii="Arial" w:hAnsi="Arial" w:cs="Arial"/>
          <w:sz w:val="24"/>
          <w:szCs w:val="24"/>
        </w:rPr>
        <w:t>, foram divididas em evangelho de Lucas e atos dos apóstolos, então a necessidade de falar sobre o conjunto dessa obra como um todo e em seguida falaremos do evangelho de João</w:t>
      </w:r>
      <w:r w:rsidR="00FC11EB">
        <w:rPr>
          <w:rFonts w:ascii="Arial" w:hAnsi="Arial" w:cs="Arial"/>
          <w:sz w:val="24"/>
          <w:szCs w:val="24"/>
        </w:rPr>
        <w:t>, uma obra maravilhosa de contemplação de Deus.</w:t>
      </w:r>
    </w:p>
    <w:p w:rsidR="00FD4C30" w:rsidRDefault="00FD4C30" w:rsidP="00FD4C3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FD4C30" w:rsidRDefault="00FD4C30" w:rsidP="00FD4C30">
      <w:pPr>
        <w:jc w:val="both"/>
        <w:rPr>
          <w:rFonts w:ascii="Arial" w:hAnsi="Arial" w:cs="Arial"/>
          <w:sz w:val="24"/>
          <w:szCs w:val="24"/>
        </w:rPr>
      </w:pPr>
    </w:p>
    <w:p w:rsidR="00FD4C30" w:rsidRDefault="00FD4C30" w:rsidP="00FD4C3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</w:p>
    <w:p w:rsidR="00FD4C30" w:rsidRPr="00156A97" w:rsidRDefault="00FD4C30" w:rsidP="00FD4C30">
      <w:pPr>
        <w:jc w:val="both"/>
        <w:rPr>
          <w:rFonts w:ascii="Arial" w:hAnsi="Arial" w:cs="Arial"/>
          <w:sz w:val="24"/>
          <w:szCs w:val="24"/>
        </w:rPr>
      </w:pPr>
    </w:p>
    <w:p w:rsidR="007D5F8A" w:rsidRDefault="000F60C0"/>
    <w:sectPr w:rsidR="007D5F8A" w:rsidSect="009035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156A97"/>
    <w:rsid w:val="000F60C0"/>
    <w:rsid w:val="00156A97"/>
    <w:rsid w:val="00645BBB"/>
    <w:rsid w:val="0069441F"/>
    <w:rsid w:val="009035B1"/>
    <w:rsid w:val="00BD675E"/>
    <w:rsid w:val="00FC11EB"/>
    <w:rsid w:val="00FD4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A9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56A9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A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eologiaeducacional.com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301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Lauro</dc:creator>
  <cp:lastModifiedBy>Lauro</cp:lastModifiedBy>
  <cp:revision>3</cp:revision>
  <dcterms:created xsi:type="dcterms:W3CDTF">2021-05-02T15:52:00Z</dcterms:created>
  <dcterms:modified xsi:type="dcterms:W3CDTF">2021-05-02T16:31:00Z</dcterms:modified>
</cp:coreProperties>
</file>