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E0" w:rsidRDefault="00A525E0" w:rsidP="00A525E0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A525E0" w:rsidRDefault="00A525E0" w:rsidP="00A525E0">
      <w:pPr>
        <w:rPr>
          <w:rFonts w:ascii="Arial" w:hAnsi="Arial" w:cs="Arial"/>
          <w:sz w:val="24"/>
          <w:szCs w:val="24"/>
        </w:rPr>
      </w:pPr>
    </w:p>
    <w:p w:rsidR="00A525E0" w:rsidRDefault="00A525E0" w:rsidP="00A525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Marcos aula VII:</w:t>
      </w:r>
    </w:p>
    <w:p w:rsidR="00A525E0" w:rsidRDefault="00A525E0" w:rsidP="00A525E0">
      <w:pPr>
        <w:rPr>
          <w:rFonts w:ascii="Arial" w:hAnsi="Arial" w:cs="Arial"/>
          <w:b/>
          <w:sz w:val="24"/>
          <w:szCs w:val="24"/>
        </w:rPr>
      </w:pPr>
    </w:p>
    <w:p w:rsidR="00A525E0" w:rsidRDefault="00A525E0" w:rsidP="00A525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758CB">
        <w:rPr>
          <w:rFonts w:ascii="Arial" w:hAnsi="Arial" w:cs="Arial"/>
          <w:sz w:val="24"/>
          <w:szCs w:val="24"/>
        </w:rPr>
        <w:t xml:space="preserve">Dando </w:t>
      </w:r>
      <w:proofErr w:type="spellStart"/>
      <w:r w:rsidR="002758CB">
        <w:rPr>
          <w:rFonts w:ascii="Arial" w:hAnsi="Arial" w:cs="Arial"/>
          <w:sz w:val="24"/>
          <w:szCs w:val="24"/>
        </w:rPr>
        <w:t>sequencia</w:t>
      </w:r>
      <w:proofErr w:type="spellEnd"/>
      <w:r w:rsidR="002758CB">
        <w:rPr>
          <w:rFonts w:ascii="Arial" w:hAnsi="Arial" w:cs="Arial"/>
          <w:sz w:val="24"/>
          <w:szCs w:val="24"/>
        </w:rPr>
        <w:t xml:space="preserve"> aos estudos do evangelho de Marcos, Jesus ao longo dos textos vem dando indícios e falando aos seus discípulos sobre sua paixão, morte de cruz. Ele vem colocar no texto no capitulo 10 sobre a necessidade e a vontade de mostrar a eles a real presença do Messias em suas vidas, onde os apóstolos caminhavam e Jesus estava sempre </w:t>
      </w:r>
      <w:proofErr w:type="gramStart"/>
      <w:r w:rsidR="002758CB">
        <w:rPr>
          <w:rFonts w:ascii="Arial" w:hAnsi="Arial" w:cs="Arial"/>
          <w:sz w:val="24"/>
          <w:szCs w:val="24"/>
        </w:rPr>
        <w:t>a</w:t>
      </w:r>
      <w:proofErr w:type="gramEnd"/>
      <w:r w:rsidR="002758CB">
        <w:rPr>
          <w:rFonts w:ascii="Arial" w:hAnsi="Arial" w:cs="Arial"/>
          <w:sz w:val="24"/>
          <w:szCs w:val="24"/>
        </w:rPr>
        <w:t xml:space="preserve"> frente deles.</w:t>
      </w:r>
    </w:p>
    <w:p w:rsidR="002758CB" w:rsidRDefault="002758CB" w:rsidP="00A525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Quando Jesus anunciava aos seus discípulos sua paixão, que é a morte, crucificação e ressurreição, os discípulos ainda questionavam e não entendia o verdadeiro intuito, a verdadeira necessidade da vinda do ressuscitado. Quando João e Tiago </w:t>
      </w:r>
      <w:r w:rsidR="00A927F3">
        <w:rPr>
          <w:rFonts w:ascii="Arial" w:hAnsi="Arial" w:cs="Arial"/>
          <w:sz w:val="24"/>
          <w:szCs w:val="24"/>
        </w:rPr>
        <w:t>o indagam</w:t>
      </w:r>
      <w:r>
        <w:rPr>
          <w:rFonts w:ascii="Arial" w:hAnsi="Arial" w:cs="Arial"/>
          <w:sz w:val="24"/>
          <w:szCs w:val="24"/>
        </w:rPr>
        <w:t xml:space="preserve"> sobre como ele iria fazer isso, se ele não tinha uma segunda opção, Jesus afirma novamente que eles ainda não sabem o que estão pedindo, não estão entendendo o verdadeiro propósito da vinda de Cristo</w:t>
      </w:r>
      <w:r w:rsidR="007E3CA5">
        <w:rPr>
          <w:rFonts w:ascii="Arial" w:hAnsi="Arial" w:cs="Arial"/>
          <w:sz w:val="24"/>
          <w:szCs w:val="24"/>
        </w:rPr>
        <w:t xml:space="preserve"> na terra.</w:t>
      </w:r>
    </w:p>
    <w:p w:rsidR="007E3CA5" w:rsidRDefault="007E3CA5" w:rsidP="00A525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última cura, ultimo milagre realizado por Cristo antes de sua entrada em Jerusalém, Jesus faz a cura da cegueira de um cego que vivia medingando na beira do caminho. Quando Jesus faz essa cura, ele quer nos ensinar e queria ensinar os discípulos para que o imitasse, para que eles saíssem da cegueira e </w:t>
      </w:r>
      <w:proofErr w:type="gramStart"/>
      <w:r>
        <w:rPr>
          <w:rFonts w:ascii="Arial" w:hAnsi="Arial" w:cs="Arial"/>
          <w:sz w:val="24"/>
          <w:szCs w:val="24"/>
        </w:rPr>
        <w:t>conseguissem a enxergar</w:t>
      </w:r>
      <w:proofErr w:type="gramEnd"/>
      <w:r>
        <w:rPr>
          <w:rFonts w:ascii="Arial" w:hAnsi="Arial" w:cs="Arial"/>
          <w:sz w:val="24"/>
          <w:szCs w:val="24"/>
        </w:rPr>
        <w:t xml:space="preserve"> à grande magnitude, o grande propósito de Cristo, a grande motivação que Cristo tinha que era salvar toda a humanidade.</w:t>
      </w:r>
    </w:p>
    <w:p w:rsidR="007E3CA5" w:rsidRDefault="007E3CA5" w:rsidP="00A525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Marcos apresenta a entrada de Cristo em Jerusalém dentro de três dias e dedicando três capítulos sobre essa entrada messiânica, Só que ele coloca Jesus, não como a entrada de um rei imponente, majestoso, articulado, mas coloca Jesus como um rei humilde, uma pessoa humilde, </w:t>
      </w:r>
      <w:r w:rsidR="003A10D0">
        <w:rPr>
          <w:rFonts w:ascii="Arial" w:hAnsi="Arial" w:cs="Arial"/>
          <w:sz w:val="24"/>
          <w:szCs w:val="24"/>
        </w:rPr>
        <w:t>um Cristo que veio mostrar que devemos servir, nós está</w:t>
      </w:r>
      <w:r>
        <w:rPr>
          <w:rFonts w:ascii="Arial" w:hAnsi="Arial" w:cs="Arial"/>
          <w:sz w:val="24"/>
          <w:szCs w:val="24"/>
        </w:rPr>
        <w:t xml:space="preserve"> todos a serviço das pessoas, a serviço da humanidade, onde estamos </w:t>
      </w:r>
      <w:proofErr w:type="gramStart"/>
      <w:r w:rsidR="003A10D0">
        <w:rPr>
          <w:rFonts w:ascii="Arial" w:hAnsi="Arial" w:cs="Arial"/>
          <w:sz w:val="24"/>
          <w:szCs w:val="24"/>
        </w:rPr>
        <w:t>a serviço</w:t>
      </w:r>
      <w:proofErr w:type="gramEnd"/>
      <w:r>
        <w:rPr>
          <w:rFonts w:ascii="Arial" w:hAnsi="Arial" w:cs="Arial"/>
          <w:sz w:val="24"/>
          <w:szCs w:val="24"/>
        </w:rPr>
        <w:t xml:space="preserve"> para um bem maior para que aconteça o reino de Deus.</w:t>
      </w:r>
    </w:p>
    <w:p w:rsidR="007E3CA5" w:rsidRPr="00A525E0" w:rsidRDefault="007E3CA5" w:rsidP="00A525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7D5F8A" w:rsidRDefault="003A10D0"/>
    <w:sectPr w:rsidR="007D5F8A" w:rsidSect="001C2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525E0"/>
    <w:rsid w:val="001C21A3"/>
    <w:rsid w:val="002758CB"/>
    <w:rsid w:val="003A10D0"/>
    <w:rsid w:val="00645BBB"/>
    <w:rsid w:val="0069441F"/>
    <w:rsid w:val="007E3CA5"/>
    <w:rsid w:val="00A525E0"/>
    <w:rsid w:val="00A9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525E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4</cp:revision>
  <dcterms:created xsi:type="dcterms:W3CDTF">2021-05-02T19:25:00Z</dcterms:created>
  <dcterms:modified xsi:type="dcterms:W3CDTF">2021-05-02T19:44:00Z</dcterms:modified>
</cp:coreProperties>
</file>